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BE414" w14:textId="174E46B0" w:rsidR="00B20BFE" w:rsidRPr="006E32EA" w:rsidRDefault="00B20BFE" w:rsidP="00B20BFE">
      <w:pPr>
        <w:rPr>
          <w:rFonts w:ascii="Century Gothic" w:hAnsi="Century Gothic"/>
        </w:rPr>
      </w:pPr>
      <w:r w:rsidRPr="006E32EA">
        <w:rPr>
          <w:rFonts w:ascii="Century Gothic" w:hAnsi="Century Gothic" w:cs="Arial"/>
        </w:rPr>
        <w:t>Toulon, le 12/12/2020,</w:t>
      </w:r>
    </w:p>
    <w:p w14:paraId="3F49D5F1" w14:textId="77777777" w:rsidR="00B20BFE" w:rsidRPr="006E32EA" w:rsidRDefault="00B20BFE" w:rsidP="00B20BFE">
      <w:pPr>
        <w:rPr>
          <w:rFonts w:ascii="Century Gothic" w:hAnsi="Century Gothic" w:cs="Arial"/>
        </w:rPr>
      </w:pPr>
    </w:p>
    <w:p w14:paraId="0EA15000" w14:textId="0DF47D7D" w:rsidR="00B20BFE" w:rsidRPr="006E32EA" w:rsidRDefault="00B20BFE" w:rsidP="00B20BFE">
      <w:pPr>
        <w:rPr>
          <w:rFonts w:ascii="Century Gothic" w:hAnsi="Century Gothic"/>
        </w:rPr>
      </w:pPr>
      <w:r w:rsidRPr="006E32EA">
        <w:rPr>
          <w:rFonts w:ascii="Century Gothic" w:hAnsi="Century Gothic" w:cs="Arial"/>
        </w:rPr>
        <w:t>SARL FUTURZO</w:t>
      </w:r>
    </w:p>
    <w:p w14:paraId="5D86D47C" w14:textId="77777777" w:rsidR="00B20BFE" w:rsidRPr="006E32EA" w:rsidRDefault="00B20BFE" w:rsidP="00B20BFE">
      <w:pPr>
        <w:rPr>
          <w:rFonts w:ascii="Century Gothic" w:hAnsi="Century Gothic"/>
        </w:rPr>
      </w:pPr>
      <w:r w:rsidRPr="006E32EA">
        <w:rPr>
          <w:rFonts w:ascii="Century Gothic" w:hAnsi="Century Gothic" w:cs="Arial"/>
        </w:rPr>
        <w:t>20, place de la liberté</w:t>
      </w:r>
    </w:p>
    <w:p w14:paraId="189273A3" w14:textId="77777777" w:rsidR="00B20BFE" w:rsidRPr="006E32EA" w:rsidRDefault="00B20BFE" w:rsidP="00B20BFE">
      <w:pPr>
        <w:rPr>
          <w:rFonts w:ascii="Century Gothic" w:hAnsi="Century Gothic"/>
        </w:rPr>
      </w:pPr>
      <w:r w:rsidRPr="006E32EA">
        <w:rPr>
          <w:rFonts w:ascii="Century Gothic" w:hAnsi="Century Gothic" w:cs="Arial"/>
        </w:rPr>
        <w:t>83000 Toulon</w:t>
      </w:r>
    </w:p>
    <w:p w14:paraId="456AFED8" w14:textId="63D8877C" w:rsidR="00B20BFE" w:rsidRPr="006E32EA" w:rsidRDefault="00B20BFE" w:rsidP="00B20BFE">
      <w:pPr>
        <w:jc w:val="right"/>
        <w:rPr>
          <w:rFonts w:ascii="Century Gothic" w:hAnsi="Century Gothic" w:cs="Arial"/>
        </w:rPr>
      </w:pPr>
      <w:r w:rsidRPr="006E32EA">
        <w:rPr>
          <w:rFonts w:ascii="Century Gothic" w:hAnsi="Century Gothic"/>
          <w:noProof/>
          <w:color w:val="404040" w:themeColor="text1" w:themeTint="BF"/>
          <w:sz w:val="36"/>
          <w:szCs w:val="36"/>
        </w:rPr>
        <w:drawing>
          <wp:inline distT="0" distB="0" distL="0" distR="0" wp14:anchorId="04D292FE" wp14:editId="71F0C521">
            <wp:extent cx="2038350" cy="1188559"/>
            <wp:effectExtent l="0" t="0" r="0" b="0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754" cy="1199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F7B03" w14:textId="77777777" w:rsidR="00B20BFE" w:rsidRPr="006E32EA" w:rsidRDefault="00B20BFE" w:rsidP="00B20BFE">
      <w:pPr>
        <w:rPr>
          <w:rFonts w:ascii="Century Gothic" w:hAnsi="Century Gothic" w:cs="Arial"/>
        </w:rPr>
      </w:pPr>
    </w:p>
    <w:p w14:paraId="30DEF410" w14:textId="77777777" w:rsidR="00B20BFE" w:rsidRPr="006E32EA" w:rsidRDefault="00B20BFE" w:rsidP="00B20BFE">
      <w:pPr>
        <w:rPr>
          <w:rFonts w:ascii="Century Gothic" w:hAnsi="Century Gothic" w:cs="Arial"/>
        </w:rPr>
      </w:pPr>
    </w:p>
    <w:p w14:paraId="7445D8B6" w14:textId="77777777" w:rsidR="00B20BFE" w:rsidRPr="006E32EA" w:rsidRDefault="00B20BFE" w:rsidP="00B20BFE">
      <w:pPr>
        <w:rPr>
          <w:rFonts w:ascii="Century Gothic" w:hAnsi="Century Gothic" w:cs="Arial"/>
        </w:rPr>
      </w:pPr>
    </w:p>
    <w:p w14:paraId="3697A239" w14:textId="77777777" w:rsidR="00B20BFE" w:rsidRPr="006E32EA" w:rsidRDefault="00B20BFE" w:rsidP="00B20BFE">
      <w:pPr>
        <w:rPr>
          <w:rFonts w:ascii="Century Gothic" w:hAnsi="Century Gothic" w:cs="Arial"/>
        </w:rPr>
      </w:pPr>
    </w:p>
    <w:p w14:paraId="723731F5" w14:textId="77777777" w:rsidR="00B20BFE" w:rsidRPr="006E32EA" w:rsidRDefault="00B20BFE" w:rsidP="00B20BFE">
      <w:pPr>
        <w:rPr>
          <w:rFonts w:ascii="Century Gothic" w:hAnsi="Century Gothic" w:cs="Arial"/>
        </w:rPr>
      </w:pPr>
    </w:p>
    <w:p w14:paraId="4A846842" w14:textId="743C7DCB" w:rsidR="00B20BFE" w:rsidRPr="006E32EA" w:rsidRDefault="00B20BFE" w:rsidP="00B20BFE">
      <w:pPr>
        <w:rPr>
          <w:rFonts w:ascii="Century Gothic" w:hAnsi="Century Gothic"/>
        </w:rPr>
      </w:pPr>
      <w:r w:rsidRPr="006E32EA">
        <w:rPr>
          <w:rFonts w:ascii="Century Gothic" w:hAnsi="Century Gothic" w:cs="Arial"/>
          <w:b/>
          <w:bCs/>
          <w:u w:val="single"/>
        </w:rPr>
        <w:t>OBJET : ETUDE FINANCIERE – PROJET MAIRIE DE SIGNES</w:t>
      </w:r>
      <w:r w:rsidRPr="006E32EA">
        <w:rPr>
          <w:rFonts w:ascii="Century Gothic" w:hAnsi="Century Gothic" w:cs="Arial"/>
          <w:b/>
          <w:bCs/>
        </w:rPr>
        <w:tab/>
      </w:r>
      <w:r w:rsidRPr="006E32EA">
        <w:rPr>
          <w:rFonts w:ascii="Century Gothic" w:hAnsi="Century Gothic" w:cs="Arial"/>
          <w:b/>
          <w:bCs/>
        </w:rPr>
        <w:tab/>
      </w:r>
    </w:p>
    <w:p w14:paraId="54A08750" w14:textId="77777777" w:rsidR="00B20BFE" w:rsidRPr="006E32EA" w:rsidRDefault="00B20BFE" w:rsidP="00B20BFE">
      <w:pPr>
        <w:rPr>
          <w:rFonts w:ascii="Century Gothic" w:hAnsi="Century Gothic" w:cs="Arial"/>
          <w:b/>
          <w:bCs/>
          <w:u w:val="single"/>
        </w:rPr>
      </w:pPr>
    </w:p>
    <w:p w14:paraId="2D73F203" w14:textId="2D5A676B" w:rsidR="00B20BFE" w:rsidRPr="006E32EA" w:rsidRDefault="00B20BFE" w:rsidP="00B20BFE">
      <w:pPr>
        <w:rPr>
          <w:rFonts w:ascii="Century Gothic" w:hAnsi="Century Gothic"/>
        </w:rPr>
      </w:pPr>
      <w:r w:rsidRPr="006E32EA">
        <w:rPr>
          <w:rFonts w:ascii="Century Gothic" w:hAnsi="Century Gothic" w:cs="Arial"/>
        </w:rPr>
        <w:t>Monsieur ACHARD,</w:t>
      </w:r>
    </w:p>
    <w:p w14:paraId="541830C9" w14:textId="77777777" w:rsidR="00B20BFE" w:rsidRPr="006E32EA" w:rsidRDefault="00B20BFE" w:rsidP="00B20BFE">
      <w:pPr>
        <w:rPr>
          <w:rFonts w:ascii="Century Gothic" w:hAnsi="Century Gothic" w:cs="Arial"/>
        </w:rPr>
      </w:pPr>
    </w:p>
    <w:p w14:paraId="3F1464BD" w14:textId="47334203" w:rsidR="00B20BFE" w:rsidRPr="006E32EA" w:rsidRDefault="00B20BFE" w:rsidP="00B20BFE">
      <w:pPr>
        <w:rPr>
          <w:rFonts w:ascii="Century Gothic" w:hAnsi="Century Gothic"/>
        </w:rPr>
      </w:pPr>
      <w:r w:rsidRPr="006E32EA">
        <w:rPr>
          <w:rFonts w:ascii="Century Gothic" w:hAnsi="Century Gothic" w:cs="Arial"/>
        </w:rPr>
        <w:t>Nous vous adressons par la présente votre devis de l’étude que nous avons planifié en rapport avec vos attentes :</w:t>
      </w:r>
    </w:p>
    <w:p w14:paraId="712E7216" w14:textId="2B77E777" w:rsidR="00B20BFE" w:rsidRPr="006E32EA" w:rsidRDefault="00B20BFE" w:rsidP="00B20BFE">
      <w:pPr>
        <w:pStyle w:val="Default"/>
        <w:rPr>
          <w:rFonts w:ascii="Century Gothic" w:hAnsi="Century Gothic"/>
        </w:rPr>
      </w:pPr>
    </w:p>
    <w:p w14:paraId="71D3E649" w14:textId="69367F3F" w:rsidR="00B20BFE" w:rsidRPr="006E32EA" w:rsidRDefault="00B20BFE" w:rsidP="00B20BFE">
      <w:pPr>
        <w:pStyle w:val="Default"/>
        <w:rPr>
          <w:rFonts w:ascii="Century Gothic" w:hAnsi="Century Gothic"/>
        </w:rPr>
      </w:pPr>
    </w:p>
    <w:p w14:paraId="22C704CE" w14:textId="77777777" w:rsidR="006E32EA" w:rsidRPr="006E32EA" w:rsidRDefault="006E32EA" w:rsidP="006E32EA">
      <w:pPr>
        <w:pStyle w:val="Default"/>
        <w:rPr>
          <w:rFonts w:ascii="Century Gothic" w:hAnsi="Century Gothic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3260"/>
        <w:gridCol w:w="2977"/>
      </w:tblGrid>
      <w:tr w:rsidR="006E32EA" w:rsidRPr="006E32EA" w14:paraId="2B0B2E83" w14:textId="0EDA6D4A" w:rsidTr="006E32EA">
        <w:trPr>
          <w:trHeight w:val="200"/>
        </w:trPr>
        <w:tc>
          <w:tcPr>
            <w:tcW w:w="9034" w:type="dxa"/>
            <w:gridSpan w:val="3"/>
          </w:tcPr>
          <w:p w14:paraId="48100E8E" w14:textId="1B34372C" w:rsidR="006E32EA" w:rsidRPr="006E32EA" w:rsidRDefault="006E32EA" w:rsidP="007832B5">
            <w:pPr>
              <w:pStyle w:val="Default"/>
              <w:jc w:val="center"/>
              <w:rPr>
                <w:rFonts w:ascii="Century Gothic" w:hAnsi="Century Gothic"/>
                <w:sz w:val="40"/>
                <w:szCs w:val="40"/>
              </w:rPr>
            </w:pPr>
            <w:r w:rsidRPr="006E32EA">
              <w:rPr>
                <w:rFonts w:ascii="Century Gothic" w:hAnsi="Century Gothic"/>
                <w:b/>
                <w:bCs/>
                <w:sz w:val="40"/>
                <w:szCs w:val="40"/>
              </w:rPr>
              <w:t>ETUDE FINANCIERE – Mairie de Signes</w:t>
            </w:r>
          </w:p>
        </w:tc>
      </w:tr>
      <w:tr w:rsidR="006E32EA" w:rsidRPr="006E32EA" w14:paraId="0F254CC7" w14:textId="3A268CEC" w:rsidTr="006E32EA">
        <w:trPr>
          <w:trHeight w:val="256"/>
        </w:trPr>
        <w:tc>
          <w:tcPr>
            <w:tcW w:w="2797" w:type="dxa"/>
          </w:tcPr>
          <w:p w14:paraId="670411A8" w14:textId="610C5F3E" w:rsidR="006E32EA" w:rsidRPr="006E32EA" w:rsidRDefault="006E32EA" w:rsidP="006E32EA">
            <w:pPr>
              <w:pStyle w:val="Default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sz w:val="22"/>
                <w:szCs w:val="22"/>
              </w:rPr>
              <w:t>Tâche à effectuer</w:t>
            </w:r>
          </w:p>
        </w:tc>
        <w:tc>
          <w:tcPr>
            <w:tcW w:w="3260" w:type="dxa"/>
          </w:tcPr>
          <w:p w14:paraId="22265178" w14:textId="3040DE67" w:rsidR="006E32EA" w:rsidRPr="006E32EA" w:rsidRDefault="006E32EA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b/>
                <w:bCs/>
                <w:sz w:val="22"/>
                <w:szCs w:val="22"/>
              </w:rPr>
              <w:t>Durée (en jour ouvrable)</w:t>
            </w:r>
          </w:p>
        </w:tc>
        <w:tc>
          <w:tcPr>
            <w:tcW w:w="2977" w:type="dxa"/>
          </w:tcPr>
          <w:p w14:paraId="3310309A" w14:textId="108892F1" w:rsidR="006E32EA" w:rsidRPr="006E32EA" w:rsidRDefault="006E32EA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sz w:val="22"/>
                <w:szCs w:val="22"/>
              </w:rPr>
              <w:t>Coût (Hors taxes)</w:t>
            </w:r>
          </w:p>
        </w:tc>
      </w:tr>
      <w:tr w:rsidR="006E32EA" w:rsidRPr="006E32EA" w14:paraId="1B92C61C" w14:textId="33B05440" w:rsidTr="006E32EA">
        <w:trPr>
          <w:trHeight w:val="255"/>
        </w:trPr>
        <w:tc>
          <w:tcPr>
            <w:tcW w:w="2797" w:type="dxa"/>
          </w:tcPr>
          <w:p w14:paraId="28CD8B66" w14:textId="77777777" w:rsidR="006E32EA" w:rsidRPr="006E32EA" w:rsidRDefault="006E32EA" w:rsidP="006E32EA">
            <w:pPr>
              <w:pStyle w:val="Default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sz w:val="22"/>
                <w:szCs w:val="22"/>
              </w:rPr>
              <w:t>Réunion de lancement</w:t>
            </w:r>
          </w:p>
          <w:p w14:paraId="24FF370D" w14:textId="49C51543" w:rsidR="006E32EA" w:rsidRPr="006E32EA" w:rsidRDefault="006E32EA" w:rsidP="006E32EA">
            <w:pPr>
              <w:pStyle w:val="Default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sz w:val="22"/>
                <w:szCs w:val="22"/>
              </w:rPr>
              <w:t>Définition du planning</w:t>
            </w:r>
          </w:p>
        </w:tc>
        <w:tc>
          <w:tcPr>
            <w:tcW w:w="3260" w:type="dxa"/>
          </w:tcPr>
          <w:p w14:paraId="6DEFAF82" w14:textId="59005C2A" w:rsidR="006E32EA" w:rsidRPr="006E32EA" w:rsidRDefault="006E32EA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14:paraId="1F2CFA80" w14:textId="452A9661" w:rsidR="006E32EA" w:rsidRPr="006E32EA" w:rsidRDefault="007832B5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100</w:t>
            </w:r>
            <w:r w:rsidR="006E32EA" w:rsidRPr="006E32EA">
              <w:rPr>
                <w:rFonts w:ascii="Century Gothic" w:hAnsi="Century Gothic"/>
                <w:sz w:val="22"/>
                <w:szCs w:val="22"/>
              </w:rPr>
              <w:t>,00 €</w:t>
            </w:r>
          </w:p>
        </w:tc>
      </w:tr>
      <w:tr w:rsidR="006E32EA" w:rsidRPr="006E32EA" w14:paraId="59CE6B18" w14:textId="35035595" w:rsidTr="006E32EA">
        <w:trPr>
          <w:trHeight w:val="255"/>
        </w:trPr>
        <w:tc>
          <w:tcPr>
            <w:tcW w:w="2797" w:type="dxa"/>
          </w:tcPr>
          <w:p w14:paraId="1EAB68EB" w14:textId="77777777" w:rsidR="006E32EA" w:rsidRPr="006E32EA" w:rsidRDefault="006E32EA" w:rsidP="006E32EA">
            <w:pPr>
              <w:pStyle w:val="Default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sz w:val="22"/>
                <w:szCs w:val="22"/>
              </w:rPr>
              <w:t>Rédaction du dossier site</w:t>
            </w:r>
          </w:p>
          <w:p w14:paraId="2EA62DAF" w14:textId="77777777" w:rsidR="0041196B" w:rsidRDefault="0041196B" w:rsidP="006E32EA">
            <w:pPr>
              <w:pStyle w:val="Default"/>
              <w:rPr>
                <w:rFonts w:ascii="Century Gothic" w:hAnsi="Century Gothic"/>
                <w:sz w:val="22"/>
                <w:szCs w:val="22"/>
              </w:rPr>
            </w:pPr>
          </w:p>
          <w:p w14:paraId="1B48F799" w14:textId="4E04F134" w:rsidR="006E32EA" w:rsidRDefault="006E32EA" w:rsidP="006E32EA">
            <w:pPr>
              <w:pStyle w:val="Default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sz w:val="22"/>
                <w:szCs w:val="22"/>
              </w:rPr>
              <w:t xml:space="preserve">Rédaction </w:t>
            </w:r>
            <w:r w:rsidR="0041196B">
              <w:rPr>
                <w:rFonts w:ascii="Century Gothic" w:hAnsi="Century Gothic"/>
                <w:sz w:val="22"/>
                <w:szCs w:val="22"/>
              </w:rPr>
              <w:t xml:space="preserve">Procédure </w:t>
            </w:r>
            <w:proofErr w:type="spellStart"/>
            <w:r w:rsidR="0041196B">
              <w:rPr>
                <w:rFonts w:ascii="Century Gothic" w:hAnsi="Century Gothic"/>
                <w:sz w:val="22"/>
                <w:szCs w:val="22"/>
              </w:rPr>
              <w:t>VeraCrypt</w:t>
            </w:r>
            <w:proofErr w:type="spellEnd"/>
          </w:p>
          <w:p w14:paraId="27B3519B" w14:textId="77777777" w:rsidR="0041196B" w:rsidRDefault="0041196B" w:rsidP="006E32EA">
            <w:pPr>
              <w:pStyle w:val="Default"/>
              <w:rPr>
                <w:rFonts w:ascii="Century Gothic" w:hAnsi="Century Gothic"/>
                <w:sz w:val="22"/>
                <w:szCs w:val="22"/>
              </w:rPr>
            </w:pPr>
          </w:p>
          <w:p w14:paraId="68C6F031" w14:textId="38336B97" w:rsidR="006E32EA" w:rsidRPr="006E32EA" w:rsidRDefault="006E32EA" w:rsidP="006E32EA">
            <w:pPr>
              <w:pStyle w:val="Default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Rédaction RGPD</w:t>
            </w:r>
          </w:p>
        </w:tc>
        <w:tc>
          <w:tcPr>
            <w:tcW w:w="3260" w:type="dxa"/>
          </w:tcPr>
          <w:p w14:paraId="32F987B4" w14:textId="7DDCA7CC" w:rsidR="006E32EA" w:rsidRPr="006E32EA" w:rsidRDefault="006E32EA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14:paraId="29D7E08E" w14:textId="01CC3F14" w:rsidR="006E32EA" w:rsidRPr="006E32EA" w:rsidRDefault="007832B5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200</w:t>
            </w:r>
            <w:r w:rsidR="006E32EA" w:rsidRPr="006E32EA">
              <w:rPr>
                <w:rFonts w:ascii="Century Gothic" w:hAnsi="Century Gothic"/>
                <w:sz w:val="22"/>
                <w:szCs w:val="22"/>
              </w:rPr>
              <w:t>,00 €</w:t>
            </w:r>
          </w:p>
        </w:tc>
      </w:tr>
      <w:tr w:rsidR="006E32EA" w:rsidRPr="006E32EA" w14:paraId="6CE41FB9" w14:textId="2E84E319" w:rsidTr="006E32EA">
        <w:trPr>
          <w:trHeight w:val="115"/>
        </w:trPr>
        <w:tc>
          <w:tcPr>
            <w:tcW w:w="2797" w:type="dxa"/>
          </w:tcPr>
          <w:p w14:paraId="5EEF6ACF" w14:textId="4BEF8B80" w:rsidR="006E32EA" w:rsidRPr="006E32EA" w:rsidRDefault="006E32EA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sz w:val="22"/>
                <w:szCs w:val="22"/>
              </w:rPr>
              <w:t>Recette</w:t>
            </w:r>
          </w:p>
        </w:tc>
        <w:tc>
          <w:tcPr>
            <w:tcW w:w="3260" w:type="dxa"/>
          </w:tcPr>
          <w:p w14:paraId="21E1610A" w14:textId="151E3692" w:rsidR="006E32EA" w:rsidRPr="006E32EA" w:rsidRDefault="006E32EA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14:paraId="5E548E4E" w14:textId="4DCE7269" w:rsidR="006E32EA" w:rsidRPr="006E32EA" w:rsidRDefault="007832B5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100</w:t>
            </w:r>
            <w:r w:rsidR="006E32EA" w:rsidRPr="006E32EA">
              <w:rPr>
                <w:rFonts w:ascii="Century Gothic" w:hAnsi="Century Gothic"/>
                <w:sz w:val="22"/>
                <w:szCs w:val="22"/>
              </w:rPr>
              <w:t>,00 €</w:t>
            </w:r>
          </w:p>
        </w:tc>
      </w:tr>
      <w:tr w:rsidR="006E32EA" w:rsidRPr="006E32EA" w14:paraId="7BDFA238" w14:textId="62284B45" w:rsidTr="006E32EA">
        <w:trPr>
          <w:trHeight w:val="110"/>
        </w:trPr>
        <w:tc>
          <w:tcPr>
            <w:tcW w:w="2797" w:type="dxa"/>
          </w:tcPr>
          <w:p w14:paraId="06A1F0CD" w14:textId="6AB26738" w:rsidR="006E32EA" w:rsidRPr="006E32EA" w:rsidRDefault="006E32EA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sz w:val="22"/>
                <w:szCs w:val="22"/>
              </w:rPr>
              <w:t>TOTAL</w:t>
            </w:r>
          </w:p>
        </w:tc>
        <w:tc>
          <w:tcPr>
            <w:tcW w:w="3260" w:type="dxa"/>
          </w:tcPr>
          <w:p w14:paraId="0D9F8DDE" w14:textId="592EBCF6" w:rsidR="006E32EA" w:rsidRPr="006E32EA" w:rsidRDefault="006E32EA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14:paraId="3D122343" w14:textId="54583D62" w:rsidR="006E32EA" w:rsidRPr="006E32EA" w:rsidRDefault="007832B5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400,00 €</w:t>
            </w:r>
          </w:p>
        </w:tc>
      </w:tr>
      <w:tr w:rsidR="006E32EA" w:rsidRPr="006E32EA" w14:paraId="752095EF" w14:textId="2F1BEB23" w:rsidTr="006E32EA">
        <w:trPr>
          <w:trHeight w:val="255"/>
        </w:trPr>
        <w:tc>
          <w:tcPr>
            <w:tcW w:w="2797" w:type="dxa"/>
          </w:tcPr>
          <w:p w14:paraId="4D5F393A" w14:textId="30BF505B" w:rsidR="006E32EA" w:rsidRPr="006E32EA" w:rsidRDefault="006E32EA" w:rsidP="006E32EA">
            <w:pPr>
              <w:pStyle w:val="Default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b/>
                <w:bCs/>
                <w:sz w:val="22"/>
                <w:szCs w:val="22"/>
              </w:rPr>
              <w:t>Architecture</w:t>
            </w:r>
          </w:p>
        </w:tc>
        <w:tc>
          <w:tcPr>
            <w:tcW w:w="3260" w:type="dxa"/>
          </w:tcPr>
          <w:p w14:paraId="59233BB6" w14:textId="28BD95B4" w:rsidR="006E32EA" w:rsidRPr="006E32EA" w:rsidRDefault="006E32EA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b/>
                <w:bCs/>
                <w:sz w:val="22"/>
                <w:szCs w:val="22"/>
              </w:rPr>
              <w:t>Durée (en jour ouvrable)</w:t>
            </w:r>
          </w:p>
        </w:tc>
        <w:tc>
          <w:tcPr>
            <w:tcW w:w="2977" w:type="dxa"/>
          </w:tcPr>
          <w:p w14:paraId="37B6A68F" w14:textId="4DAD1084" w:rsidR="006E32EA" w:rsidRPr="006E32EA" w:rsidRDefault="006E32EA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sz w:val="22"/>
                <w:szCs w:val="22"/>
              </w:rPr>
              <w:t>Coût (Hors taxes)</w:t>
            </w:r>
          </w:p>
        </w:tc>
      </w:tr>
      <w:tr w:rsidR="006E32EA" w:rsidRPr="006E32EA" w14:paraId="77B76D4B" w14:textId="0C9E6C0F" w:rsidTr="006E32EA">
        <w:trPr>
          <w:trHeight w:val="115"/>
        </w:trPr>
        <w:tc>
          <w:tcPr>
            <w:tcW w:w="2797" w:type="dxa"/>
          </w:tcPr>
          <w:p w14:paraId="7E24F7CB" w14:textId="3DF1F9BB" w:rsidR="006E32EA" w:rsidRPr="006E32EA" w:rsidRDefault="006E32EA" w:rsidP="006E32EA">
            <w:pPr>
              <w:pStyle w:val="Default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sz w:val="22"/>
                <w:szCs w:val="22"/>
              </w:rPr>
              <w:t>Audit de l'architecture existante</w:t>
            </w:r>
          </w:p>
        </w:tc>
        <w:tc>
          <w:tcPr>
            <w:tcW w:w="3260" w:type="dxa"/>
          </w:tcPr>
          <w:p w14:paraId="6B431E41" w14:textId="3DD25234" w:rsidR="006E32EA" w:rsidRPr="006E32EA" w:rsidRDefault="006E32EA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14:paraId="08EC9908" w14:textId="0EB746AF" w:rsidR="006E32EA" w:rsidRPr="006E32EA" w:rsidRDefault="007832B5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200</w:t>
            </w:r>
            <w:r w:rsidR="006E32EA" w:rsidRPr="006E32EA">
              <w:rPr>
                <w:rFonts w:ascii="Century Gothic" w:hAnsi="Century Gothic"/>
                <w:sz w:val="22"/>
                <w:szCs w:val="22"/>
              </w:rPr>
              <w:t>,00 €</w:t>
            </w:r>
          </w:p>
        </w:tc>
      </w:tr>
      <w:tr w:rsidR="006E32EA" w:rsidRPr="006E32EA" w14:paraId="7B73221D" w14:textId="183EDC11" w:rsidTr="006E32EA">
        <w:trPr>
          <w:trHeight w:val="400"/>
        </w:trPr>
        <w:tc>
          <w:tcPr>
            <w:tcW w:w="2797" w:type="dxa"/>
          </w:tcPr>
          <w:p w14:paraId="7D858AD3" w14:textId="77777777" w:rsidR="0041196B" w:rsidRDefault="006E32EA" w:rsidP="006E32EA">
            <w:pPr>
              <w:pStyle w:val="Default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sz w:val="22"/>
                <w:szCs w:val="22"/>
              </w:rPr>
              <w:t>Adaptation de l'architecture proposée</w:t>
            </w:r>
          </w:p>
          <w:p w14:paraId="31596859" w14:textId="77777777" w:rsidR="0041196B" w:rsidRDefault="0041196B" w:rsidP="006E32EA">
            <w:pPr>
              <w:pStyle w:val="Default"/>
              <w:rPr>
                <w:rFonts w:ascii="Century Gothic" w:hAnsi="Century Gothic"/>
                <w:sz w:val="22"/>
                <w:szCs w:val="22"/>
              </w:rPr>
            </w:pPr>
          </w:p>
          <w:p w14:paraId="52E8C896" w14:textId="072BAB5B" w:rsidR="006E32EA" w:rsidRPr="006E32EA" w:rsidRDefault="006E32EA" w:rsidP="006E32EA">
            <w:pPr>
              <w:pStyle w:val="Default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sz w:val="22"/>
                <w:szCs w:val="22"/>
              </w:rPr>
              <w:t xml:space="preserve">Définition de l'architecture finale en collaboration avec la Mairie de </w:t>
            </w:r>
            <w:r>
              <w:rPr>
                <w:rFonts w:ascii="Century Gothic" w:hAnsi="Century Gothic"/>
                <w:sz w:val="22"/>
                <w:szCs w:val="22"/>
              </w:rPr>
              <w:t>Signes</w:t>
            </w:r>
          </w:p>
        </w:tc>
        <w:tc>
          <w:tcPr>
            <w:tcW w:w="3260" w:type="dxa"/>
          </w:tcPr>
          <w:p w14:paraId="47640386" w14:textId="168D66BC" w:rsidR="006E32EA" w:rsidRPr="006E32EA" w:rsidRDefault="006E32EA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14:paraId="62E80E22" w14:textId="2E8310C5" w:rsidR="006E32EA" w:rsidRPr="006E32EA" w:rsidRDefault="007832B5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400</w:t>
            </w:r>
            <w:r w:rsidR="006E32EA" w:rsidRPr="006E32EA">
              <w:rPr>
                <w:rFonts w:ascii="Century Gothic" w:hAnsi="Century Gothic"/>
                <w:sz w:val="22"/>
                <w:szCs w:val="22"/>
              </w:rPr>
              <w:t>,00 €</w:t>
            </w:r>
          </w:p>
        </w:tc>
      </w:tr>
      <w:tr w:rsidR="006E32EA" w:rsidRPr="006E32EA" w14:paraId="5D8CCB5F" w14:textId="4BD2D4AE" w:rsidTr="006E32EA">
        <w:trPr>
          <w:trHeight w:val="110"/>
        </w:trPr>
        <w:tc>
          <w:tcPr>
            <w:tcW w:w="2797" w:type="dxa"/>
          </w:tcPr>
          <w:p w14:paraId="0AF0A4BB" w14:textId="6FC74D30" w:rsidR="006E32EA" w:rsidRPr="006E32EA" w:rsidRDefault="006E32EA" w:rsidP="007832B5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lastRenderedPageBreak/>
              <w:t>TOTAL</w:t>
            </w:r>
          </w:p>
        </w:tc>
        <w:tc>
          <w:tcPr>
            <w:tcW w:w="3260" w:type="dxa"/>
          </w:tcPr>
          <w:p w14:paraId="4CEC4684" w14:textId="029B375E" w:rsidR="006E32EA" w:rsidRPr="006E32EA" w:rsidRDefault="006E32EA" w:rsidP="007832B5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6</w:t>
            </w:r>
          </w:p>
        </w:tc>
        <w:tc>
          <w:tcPr>
            <w:tcW w:w="2977" w:type="dxa"/>
          </w:tcPr>
          <w:p w14:paraId="1F5A12B7" w14:textId="738BBD6D" w:rsidR="006E32EA" w:rsidRPr="006E32EA" w:rsidRDefault="006E32EA" w:rsidP="007832B5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sz w:val="22"/>
                <w:szCs w:val="22"/>
              </w:rPr>
              <w:t>2</w:t>
            </w:r>
          </w:p>
        </w:tc>
      </w:tr>
      <w:tr w:rsidR="006E32EA" w:rsidRPr="006E32EA" w14:paraId="55E6B929" w14:textId="1B928435" w:rsidTr="006E32EA">
        <w:trPr>
          <w:trHeight w:val="111"/>
        </w:trPr>
        <w:tc>
          <w:tcPr>
            <w:tcW w:w="2797" w:type="dxa"/>
          </w:tcPr>
          <w:p w14:paraId="7D62F3FE" w14:textId="633D74B1" w:rsidR="006E32EA" w:rsidRPr="006E32EA" w:rsidRDefault="006E32EA" w:rsidP="006E32EA">
            <w:pPr>
              <w:pStyle w:val="Default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22"/>
                <w:szCs w:val="22"/>
              </w:rPr>
              <w:t>Main d’œuvre - Prestation</w:t>
            </w:r>
          </w:p>
        </w:tc>
        <w:tc>
          <w:tcPr>
            <w:tcW w:w="3260" w:type="dxa"/>
          </w:tcPr>
          <w:p w14:paraId="58375A79" w14:textId="0E509632" w:rsidR="006E32EA" w:rsidRPr="006E32EA" w:rsidRDefault="006E32EA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b/>
                <w:bCs/>
                <w:sz w:val="22"/>
                <w:szCs w:val="22"/>
              </w:rPr>
              <w:t>Durée (en jour ouvrable)</w:t>
            </w:r>
          </w:p>
        </w:tc>
        <w:tc>
          <w:tcPr>
            <w:tcW w:w="2977" w:type="dxa"/>
          </w:tcPr>
          <w:p w14:paraId="5E96AFE4" w14:textId="4105E9F0" w:rsidR="006E32EA" w:rsidRPr="006E32EA" w:rsidRDefault="006E32EA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sz w:val="22"/>
                <w:szCs w:val="22"/>
              </w:rPr>
              <w:t>Coût (Hors taxes)</w:t>
            </w:r>
          </w:p>
        </w:tc>
      </w:tr>
      <w:tr w:rsidR="006E32EA" w:rsidRPr="006E32EA" w14:paraId="73508882" w14:textId="6C7DEC45" w:rsidTr="006E32EA">
        <w:trPr>
          <w:trHeight w:val="256"/>
        </w:trPr>
        <w:tc>
          <w:tcPr>
            <w:tcW w:w="2797" w:type="dxa"/>
          </w:tcPr>
          <w:p w14:paraId="1C960921" w14:textId="6A271108" w:rsidR="006E32EA" w:rsidRPr="006E32EA" w:rsidRDefault="006E32EA" w:rsidP="006E32EA">
            <w:pPr>
              <w:pStyle w:val="Default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Déploiement systèmes/réseaux</w:t>
            </w:r>
          </w:p>
        </w:tc>
        <w:tc>
          <w:tcPr>
            <w:tcW w:w="3260" w:type="dxa"/>
          </w:tcPr>
          <w:p w14:paraId="42E90A89" w14:textId="55CB80E7" w:rsidR="006E32EA" w:rsidRPr="006E32EA" w:rsidRDefault="007832B5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2977" w:type="dxa"/>
          </w:tcPr>
          <w:p w14:paraId="0145F18E" w14:textId="518AE1D9" w:rsidR="006E32EA" w:rsidRPr="006E32EA" w:rsidRDefault="007832B5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5000,00 €</w:t>
            </w:r>
          </w:p>
        </w:tc>
      </w:tr>
      <w:tr w:rsidR="006E32EA" w:rsidRPr="006E32EA" w14:paraId="33F57302" w14:textId="1F68BFED" w:rsidTr="006E32EA">
        <w:trPr>
          <w:trHeight w:val="255"/>
        </w:trPr>
        <w:tc>
          <w:tcPr>
            <w:tcW w:w="2797" w:type="dxa"/>
          </w:tcPr>
          <w:p w14:paraId="7391DEB5" w14:textId="4BB5F163" w:rsidR="006E32EA" w:rsidRPr="006E32EA" w:rsidRDefault="006E32EA" w:rsidP="006E32EA">
            <w:pPr>
              <w:pStyle w:val="Default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Mise en place du contexte SSI</w:t>
            </w:r>
          </w:p>
        </w:tc>
        <w:tc>
          <w:tcPr>
            <w:tcW w:w="3260" w:type="dxa"/>
          </w:tcPr>
          <w:p w14:paraId="3E19B852" w14:textId="0A86F616" w:rsidR="006E32EA" w:rsidRPr="006E32EA" w:rsidRDefault="007832B5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20</w:t>
            </w:r>
          </w:p>
        </w:tc>
        <w:tc>
          <w:tcPr>
            <w:tcW w:w="2977" w:type="dxa"/>
          </w:tcPr>
          <w:p w14:paraId="7BC0F149" w14:textId="45A81EEB" w:rsidR="006E32EA" w:rsidRPr="006E32EA" w:rsidRDefault="007832B5" w:rsidP="006E32EA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2000,00 €</w:t>
            </w:r>
          </w:p>
        </w:tc>
      </w:tr>
      <w:tr w:rsidR="006E32EA" w:rsidRPr="006E32EA" w14:paraId="65FD5ECA" w14:textId="78AD7A4F" w:rsidTr="006E32EA">
        <w:trPr>
          <w:trHeight w:val="110"/>
        </w:trPr>
        <w:tc>
          <w:tcPr>
            <w:tcW w:w="2797" w:type="dxa"/>
          </w:tcPr>
          <w:p w14:paraId="4B533E26" w14:textId="691BC54A" w:rsidR="006E32EA" w:rsidRPr="006E32EA" w:rsidRDefault="007832B5" w:rsidP="007832B5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TOTAL</w:t>
            </w:r>
          </w:p>
        </w:tc>
        <w:tc>
          <w:tcPr>
            <w:tcW w:w="3260" w:type="dxa"/>
          </w:tcPr>
          <w:p w14:paraId="53841C5C" w14:textId="4719F1A5" w:rsidR="006E32EA" w:rsidRPr="006E32EA" w:rsidRDefault="007832B5" w:rsidP="007832B5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70</w:t>
            </w:r>
          </w:p>
        </w:tc>
        <w:tc>
          <w:tcPr>
            <w:tcW w:w="2977" w:type="dxa"/>
          </w:tcPr>
          <w:p w14:paraId="0E40C61F" w14:textId="3BDFCD62" w:rsidR="006E32EA" w:rsidRPr="006E32EA" w:rsidRDefault="007832B5" w:rsidP="007832B5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7000,00€</w:t>
            </w:r>
          </w:p>
        </w:tc>
      </w:tr>
      <w:tr w:rsidR="007832B5" w:rsidRPr="006E32EA" w14:paraId="095F2773" w14:textId="7C039A74" w:rsidTr="006E32EA">
        <w:trPr>
          <w:trHeight w:val="255"/>
        </w:trPr>
        <w:tc>
          <w:tcPr>
            <w:tcW w:w="2797" w:type="dxa"/>
          </w:tcPr>
          <w:p w14:paraId="442A48D2" w14:textId="350BF2AA" w:rsidR="007832B5" w:rsidRPr="007832B5" w:rsidRDefault="007832B5" w:rsidP="007832B5">
            <w:pPr>
              <w:pStyle w:val="Default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832B5">
              <w:rPr>
                <w:rFonts w:ascii="Century Gothic" w:hAnsi="Century Gothic"/>
                <w:b/>
                <w:bCs/>
                <w:sz w:val="22"/>
                <w:szCs w:val="22"/>
              </w:rPr>
              <w:t>PRA &amp; Sauvegardes</w:t>
            </w:r>
          </w:p>
        </w:tc>
        <w:tc>
          <w:tcPr>
            <w:tcW w:w="3260" w:type="dxa"/>
          </w:tcPr>
          <w:p w14:paraId="2538672C" w14:textId="15A1081B" w:rsidR="007832B5" w:rsidRPr="006E32EA" w:rsidRDefault="007832B5" w:rsidP="007832B5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b/>
                <w:bCs/>
                <w:sz w:val="22"/>
                <w:szCs w:val="22"/>
              </w:rPr>
              <w:t>Durée (en jour ouvrable)</w:t>
            </w:r>
          </w:p>
        </w:tc>
        <w:tc>
          <w:tcPr>
            <w:tcW w:w="2977" w:type="dxa"/>
          </w:tcPr>
          <w:p w14:paraId="7FDAD660" w14:textId="20445449" w:rsidR="007832B5" w:rsidRPr="006E32EA" w:rsidRDefault="007832B5" w:rsidP="007832B5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sz w:val="22"/>
                <w:szCs w:val="22"/>
              </w:rPr>
              <w:t>Nombre de jour</w:t>
            </w:r>
          </w:p>
        </w:tc>
      </w:tr>
      <w:tr w:rsidR="007832B5" w:rsidRPr="006E32EA" w14:paraId="4D34DE64" w14:textId="62F3BFC8" w:rsidTr="006E32EA">
        <w:trPr>
          <w:trHeight w:val="116"/>
        </w:trPr>
        <w:tc>
          <w:tcPr>
            <w:tcW w:w="2797" w:type="dxa"/>
          </w:tcPr>
          <w:p w14:paraId="227922F2" w14:textId="36141FDE" w:rsidR="007832B5" w:rsidRPr="006E32EA" w:rsidRDefault="007832B5" w:rsidP="007832B5">
            <w:pPr>
              <w:pStyle w:val="Default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sz w:val="22"/>
                <w:szCs w:val="22"/>
              </w:rPr>
              <w:t>D</w:t>
            </w:r>
            <w:r>
              <w:rPr>
                <w:rFonts w:ascii="Century Gothic" w:hAnsi="Century Gothic"/>
                <w:sz w:val="22"/>
                <w:szCs w:val="22"/>
              </w:rPr>
              <w:t>é</w:t>
            </w:r>
            <w:r w:rsidRPr="006E32EA">
              <w:rPr>
                <w:rFonts w:ascii="Century Gothic" w:hAnsi="Century Gothic"/>
                <w:sz w:val="22"/>
                <w:szCs w:val="22"/>
              </w:rPr>
              <w:t xml:space="preserve">finition du plan de </w:t>
            </w:r>
            <w:r>
              <w:rPr>
                <w:rFonts w:ascii="Century Gothic" w:hAnsi="Century Gothic"/>
                <w:sz w:val="22"/>
                <w:szCs w:val="22"/>
              </w:rPr>
              <w:t>reprise d’activité</w:t>
            </w:r>
          </w:p>
        </w:tc>
        <w:tc>
          <w:tcPr>
            <w:tcW w:w="3260" w:type="dxa"/>
          </w:tcPr>
          <w:p w14:paraId="1C3E7249" w14:textId="78AB26DB" w:rsidR="007832B5" w:rsidRPr="006E32EA" w:rsidRDefault="007832B5" w:rsidP="007832B5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10</w:t>
            </w:r>
          </w:p>
        </w:tc>
        <w:tc>
          <w:tcPr>
            <w:tcW w:w="2977" w:type="dxa"/>
          </w:tcPr>
          <w:p w14:paraId="22B3223A" w14:textId="7A8694FC" w:rsidR="007832B5" w:rsidRPr="006E32EA" w:rsidRDefault="007832B5" w:rsidP="007832B5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1000</w:t>
            </w:r>
            <w:r w:rsidRPr="006E32EA">
              <w:rPr>
                <w:rFonts w:ascii="Century Gothic" w:hAnsi="Century Gothic"/>
                <w:sz w:val="22"/>
                <w:szCs w:val="22"/>
              </w:rPr>
              <w:t>,00 €</w:t>
            </w:r>
          </w:p>
        </w:tc>
      </w:tr>
      <w:tr w:rsidR="007832B5" w:rsidRPr="006E32EA" w14:paraId="1993CD35" w14:textId="00AA7C59" w:rsidTr="006E32EA">
        <w:trPr>
          <w:trHeight w:val="115"/>
        </w:trPr>
        <w:tc>
          <w:tcPr>
            <w:tcW w:w="2797" w:type="dxa"/>
          </w:tcPr>
          <w:p w14:paraId="0225BCAB" w14:textId="77777777" w:rsidR="00B139CF" w:rsidRDefault="007832B5" w:rsidP="007832B5">
            <w:pPr>
              <w:pStyle w:val="Default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Création des procédures de </w:t>
            </w:r>
          </w:p>
          <w:p w14:paraId="57F0AE4F" w14:textId="77777777" w:rsidR="00B139CF" w:rsidRDefault="00B139CF" w:rsidP="007832B5">
            <w:pPr>
              <w:pStyle w:val="Default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Sauvegardes</w:t>
            </w:r>
            <w:r w:rsidR="007832B5">
              <w:rPr>
                <w:rFonts w:ascii="Century Gothic" w:hAnsi="Century Gothic"/>
                <w:sz w:val="22"/>
                <w:szCs w:val="22"/>
              </w:rPr>
              <w:t xml:space="preserve"> et </w:t>
            </w:r>
          </w:p>
          <w:p w14:paraId="00447B92" w14:textId="6CE99471" w:rsidR="007832B5" w:rsidRPr="006E32EA" w:rsidRDefault="007832B5" w:rsidP="007832B5">
            <w:pPr>
              <w:pStyle w:val="Default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des sauvegardes</w:t>
            </w:r>
          </w:p>
        </w:tc>
        <w:tc>
          <w:tcPr>
            <w:tcW w:w="3260" w:type="dxa"/>
          </w:tcPr>
          <w:p w14:paraId="5E455053" w14:textId="4BCDF146" w:rsidR="007832B5" w:rsidRPr="006E32EA" w:rsidRDefault="007832B5" w:rsidP="007832B5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14:paraId="24277A84" w14:textId="6E05EC3B" w:rsidR="007832B5" w:rsidRPr="006E32EA" w:rsidRDefault="007832B5" w:rsidP="007832B5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500</w:t>
            </w:r>
            <w:r w:rsidRPr="006E32EA">
              <w:rPr>
                <w:rFonts w:ascii="Century Gothic" w:hAnsi="Century Gothic"/>
                <w:sz w:val="22"/>
                <w:szCs w:val="22"/>
              </w:rPr>
              <w:t>,00 €</w:t>
            </w:r>
          </w:p>
        </w:tc>
      </w:tr>
      <w:tr w:rsidR="007832B5" w:rsidRPr="006E32EA" w14:paraId="1A83C166" w14:textId="38F6D105" w:rsidTr="006E32EA">
        <w:trPr>
          <w:trHeight w:val="110"/>
        </w:trPr>
        <w:tc>
          <w:tcPr>
            <w:tcW w:w="2797" w:type="dxa"/>
          </w:tcPr>
          <w:p w14:paraId="56342705" w14:textId="1E648195" w:rsidR="007832B5" w:rsidRPr="006E32EA" w:rsidRDefault="007832B5" w:rsidP="007832B5">
            <w:pPr>
              <w:pStyle w:val="Default"/>
              <w:rPr>
                <w:rFonts w:ascii="Century Gothic" w:hAnsi="Century Gothic"/>
                <w:sz w:val="22"/>
                <w:szCs w:val="22"/>
              </w:rPr>
            </w:pPr>
            <w:r w:rsidRPr="006E32EA">
              <w:rPr>
                <w:rFonts w:ascii="Century Gothic" w:hAnsi="Century Gothic"/>
                <w:sz w:val="22"/>
                <w:szCs w:val="22"/>
              </w:rPr>
              <w:t>TOTAL</w:t>
            </w:r>
          </w:p>
        </w:tc>
        <w:tc>
          <w:tcPr>
            <w:tcW w:w="3260" w:type="dxa"/>
          </w:tcPr>
          <w:p w14:paraId="29C9D092" w14:textId="79783B31" w:rsidR="007832B5" w:rsidRPr="006E32EA" w:rsidRDefault="007832B5" w:rsidP="007832B5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15</w:t>
            </w:r>
          </w:p>
        </w:tc>
        <w:tc>
          <w:tcPr>
            <w:tcW w:w="2977" w:type="dxa"/>
          </w:tcPr>
          <w:p w14:paraId="3E533E24" w14:textId="23267B17" w:rsidR="007832B5" w:rsidRPr="006E32EA" w:rsidRDefault="007832B5" w:rsidP="007832B5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1500,00 €</w:t>
            </w:r>
          </w:p>
        </w:tc>
      </w:tr>
      <w:tr w:rsidR="007832B5" w:rsidRPr="006E32EA" w14:paraId="5FAA42DF" w14:textId="77777777" w:rsidTr="006E32EA">
        <w:trPr>
          <w:trHeight w:val="110"/>
        </w:trPr>
        <w:tc>
          <w:tcPr>
            <w:tcW w:w="2797" w:type="dxa"/>
          </w:tcPr>
          <w:p w14:paraId="05CB682C" w14:textId="50686194" w:rsidR="007832B5" w:rsidRPr="006E32EA" w:rsidRDefault="007832B5" w:rsidP="007832B5">
            <w:pPr>
              <w:pStyle w:val="Default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TOTAL PROJET</w:t>
            </w:r>
          </w:p>
        </w:tc>
        <w:tc>
          <w:tcPr>
            <w:tcW w:w="3260" w:type="dxa"/>
          </w:tcPr>
          <w:p w14:paraId="67680166" w14:textId="0B6152A4" w:rsidR="007832B5" w:rsidRDefault="007832B5" w:rsidP="007832B5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95</w:t>
            </w:r>
          </w:p>
        </w:tc>
        <w:tc>
          <w:tcPr>
            <w:tcW w:w="2977" w:type="dxa"/>
          </w:tcPr>
          <w:p w14:paraId="1C0AA6B6" w14:textId="243EE06B" w:rsidR="007832B5" w:rsidRDefault="007832B5" w:rsidP="007832B5">
            <w:pPr>
              <w:pStyle w:val="Default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9500,00 €</w:t>
            </w:r>
          </w:p>
        </w:tc>
      </w:tr>
    </w:tbl>
    <w:p w14:paraId="6ABC701F" w14:textId="5A26461A" w:rsidR="00B20BFE" w:rsidRPr="006E32EA" w:rsidRDefault="00B20BFE" w:rsidP="006E32EA">
      <w:pPr>
        <w:pStyle w:val="Default"/>
        <w:jc w:val="center"/>
        <w:rPr>
          <w:rFonts w:ascii="Century Gothic" w:hAnsi="Century Gothic"/>
        </w:rPr>
      </w:pPr>
    </w:p>
    <w:p w14:paraId="095C426B" w14:textId="336CB6B9" w:rsidR="00B20BFE" w:rsidRPr="006E32EA" w:rsidRDefault="00B20BFE" w:rsidP="006E32EA">
      <w:pPr>
        <w:pStyle w:val="Default"/>
        <w:jc w:val="center"/>
        <w:rPr>
          <w:rFonts w:ascii="Century Gothic" w:hAnsi="Century Gothic"/>
        </w:rPr>
      </w:pPr>
    </w:p>
    <w:p w14:paraId="6CAAA55B" w14:textId="77777777" w:rsidR="00B20BFE" w:rsidRPr="006E32EA" w:rsidRDefault="00B20BFE" w:rsidP="006E32EA">
      <w:pPr>
        <w:pStyle w:val="Default"/>
        <w:jc w:val="center"/>
        <w:rPr>
          <w:rFonts w:ascii="Century Gothic" w:hAnsi="Century Gothic"/>
        </w:rPr>
      </w:pPr>
    </w:p>
    <w:p w14:paraId="7D99E352" w14:textId="6628FED0" w:rsidR="00737009" w:rsidRDefault="007832B5" w:rsidP="007832B5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Nous vous prions d’agréer, M. ACHARD, l’expression de salutations distinguées.</w:t>
      </w:r>
    </w:p>
    <w:p w14:paraId="68AD4C33" w14:textId="4DC46FD1" w:rsidR="007832B5" w:rsidRDefault="007832B5" w:rsidP="007832B5">
      <w:pPr>
        <w:rPr>
          <w:rFonts w:ascii="Century Gothic" w:hAnsi="Century Gothic"/>
        </w:rPr>
      </w:pPr>
    </w:p>
    <w:p w14:paraId="0402813E" w14:textId="77777777" w:rsidR="007832B5" w:rsidRDefault="007832B5" w:rsidP="007832B5">
      <w:pPr>
        <w:rPr>
          <w:rFonts w:ascii="Century Gothic" w:hAnsi="Century Gothic"/>
        </w:rPr>
      </w:pPr>
    </w:p>
    <w:p w14:paraId="53EB7D1C" w14:textId="23362DFF" w:rsidR="007832B5" w:rsidRDefault="007832B5" w:rsidP="00B139CF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M. ALBA Julien – M. DE SOUZA Hugo.</w:t>
      </w:r>
    </w:p>
    <w:p w14:paraId="448B989C" w14:textId="77777777" w:rsidR="007832B5" w:rsidRPr="006E32EA" w:rsidRDefault="007832B5" w:rsidP="007832B5">
      <w:pPr>
        <w:rPr>
          <w:rFonts w:ascii="Century Gothic" w:hAnsi="Century Gothic"/>
        </w:rPr>
      </w:pPr>
    </w:p>
    <w:sectPr w:rsidR="007832B5" w:rsidRPr="006E32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FF5904"/>
    <w:multiLevelType w:val="hybridMultilevel"/>
    <w:tmpl w:val="07106882"/>
    <w:lvl w:ilvl="0" w:tplc="5754949E">
      <w:start w:val="3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BFE"/>
    <w:rsid w:val="000E245D"/>
    <w:rsid w:val="00230722"/>
    <w:rsid w:val="0041196B"/>
    <w:rsid w:val="006E32EA"/>
    <w:rsid w:val="007832B5"/>
    <w:rsid w:val="00B139CF"/>
    <w:rsid w:val="00B20BFE"/>
    <w:rsid w:val="00B7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41728"/>
  <w15:chartTrackingRefBased/>
  <w15:docId w15:val="{5066F9FE-4211-4BB7-A8AB-C65BD08E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BFE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B20BF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203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Alba</dc:creator>
  <cp:keywords/>
  <dc:description/>
  <cp:lastModifiedBy>Julien Alba</cp:lastModifiedBy>
  <cp:revision>3</cp:revision>
  <dcterms:created xsi:type="dcterms:W3CDTF">2021-03-19T20:47:00Z</dcterms:created>
  <dcterms:modified xsi:type="dcterms:W3CDTF">2021-03-21T15:32:00Z</dcterms:modified>
</cp:coreProperties>
</file>